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p w:rsidR="009A24B3" w:rsidRPr="009A24B3" w:rsidRDefault="00596970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24.05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9A24B3">
        <w:rPr>
          <w:sz w:val="28"/>
          <w:lang w:val="uk-UA"/>
        </w:rPr>
        <w:t>2019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7342D6">
        <w:rPr>
          <w:sz w:val="28"/>
          <w:lang w:val="uk-UA"/>
        </w:rPr>
        <w:t xml:space="preserve">                           </w:t>
      </w:r>
      <w:r w:rsidR="009A24B3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30</w:t>
      </w:r>
      <w:r w:rsidR="009A24B3">
        <w:rPr>
          <w:sz w:val="28"/>
          <w:szCs w:val="28"/>
          <w:lang w:val="uk-UA"/>
        </w:rPr>
        <w:t xml:space="preserve"> сесія 7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B270BF" w:rsidRPr="00156F66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56F6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Мурованому Сергію Миколайовичу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85F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156F66">
        <w:rPr>
          <w:rFonts w:ascii="Times New Roman" w:hAnsi="Times New Roman" w:cs="Times New Roman"/>
          <w:color w:val="333333"/>
          <w:sz w:val="28"/>
          <w:szCs w:val="28"/>
          <w:lang w:val="uk-UA"/>
        </w:rPr>
        <w:t>Мурованого С. М</w:t>
      </w:r>
      <w:r w:rsidR="00B270B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B270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4FA1" w:rsidRPr="007F509B" w:rsidRDefault="00CE30DF" w:rsidP="008A7C9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CE30DF" w:rsidP="00364FA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56F66">
        <w:rPr>
          <w:rFonts w:ascii="Times New Roman" w:hAnsi="Times New Roman" w:cs="Times New Roman"/>
          <w:color w:val="333333"/>
          <w:sz w:val="28"/>
          <w:szCs w:val="28"/>
          <w:lang w:val="uk-UA"/>
        </w:rPr>
        <w:t>. Мурованому С</w:t>
      </w:r>
      <w:r w:rsidR="00D03060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ергію Миколайовичу</w:t>
      </w:r>
      <w:r w:rsidR="00B270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E240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</w:t>
      </w:r>
      <w:r w:rsidR="00D030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власність </w:t>
      </w:r>
      <w:r w:rsidR="00E240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1</w:t>
      </w:r>
      <w:r w:rsidR="00B270B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E24096">
        <w:rPr>
          <w:rFonts w:ascii="Times New Roman" w:hAnsi="Times New Roman" w:cs="Times New Roman"/>
          <w:color w:val="333333"/>
          <w:sz w:val="28"/>
          <w:szCs w:val="28"/>
          <w:lang w:val="uk-UA"/>
        </w:rPr>
        <w:t>421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Default="00AC5D7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E240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</w:t>
      </w:r>
      <w:r w:rsidR="00B270B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24096">
        <w:rPr>
          <w:rFonts w:ascii="Times New Roman" w:hAnsi="Times New Roman" w:cs="Times New Roman"/>
          <w:color w:val="333333"/>
          <w:sz w:val="28"/>
          <w:szCs w:val="28"/>
          <w:lang w:val="uk-UA"/>
        </w:rPr>
        <w:t>04</w:t>
      </w:r>
      <w:r w:rsidR="00B270BF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E240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1га для </w:t>
      </w:r>
      <w:r w:rsidR="00FA1D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ведення товарного сільськогосподарського виробництва на території Якушинецької сільської ради,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FA1D50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району, Вінницької області, за межами населеного пункту.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596970" w:rsidRPr="005969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A1D50">
        <w:rPr>
          <w:rFonts w:ascii="Times New Roman" w:hAnsi="Times New Roman" w:cs="Times New Roman"/>
          <w:color w:val="333333"/>
          <w:sz w:val="28"/>
          <w:szCs w:val="28"/>
          <w:lang w:val="uk-UA"/>
        </w:rPr>
        <w:t>Мурованому Сергію Миколайовичу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5969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8A7C91" w:rsidRPr="008A7C9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A1D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Мурованому Сергію Миколайовичу 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8A7C91" w:rsidRDefault="008A7C91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156F66"/>
    <w:rsid w:val="001D2D49"/>
    <w:rsid w:val="001D4375"/>
    <w:rsid w:val="00364FA1"/>
    <w:rsid w:val="004A1E05"/>
    <w:rsid w:val="004C399D"/>
    <w:rsid w:val="005548C6"/>
    <w:rsid w:val="00596970"/>
    <w:rsid w:val="00651A6C"/>
    <w:rsid w:val="006821AE"/>
    <w:rsid w:val="007342D6"/>
    <w:rsid w:val="00757B4A"/>
    <w:rsid w:val="007958CB"/>
    <w:rsid w:val="007F509B"/>
    <w:rsid w:val="00877BA4"/>
    <w:rsid w:val="008A7C91"/>
    <w:rsid w:val="00921EEC"/>
    <w:rsid w:val="009A24B3"/>
    <w:rsid w:val="00A85F68"/>
    <w:rsid w:val="00AC5D7F"/>
    <w:rsid w:val="00B10212"/>
    <w:rsid w:val="00B270BF"/>
    <w:rsid w:val="00B5393C"/>
    <w:rsid w:val="00CE30DF"/>
    <w:rsid w:val="00D03060"/>
    <w:rsid w:val="00E24096"/>
    <w:rsid w:val="00F0364C"/>
    <w:rsid w:val="00FA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</cp:revision>
  <cp:lastPrinted>2019-05-15T05:58:00Z</cp:lastPrinted>
  <dcterms:created xsi:type="dcterms:W3CDTF">2019-02-28T13:14:00Z</dcterms:created>
  <dcterms:modified xsi:type="dcterms:W3CDTF">2019-05-15T05:59:00Z</dcterms:modified>
</cp:coreProperties>
</file>